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C93047" w14:textId="77777777" w:rsidR="009059A5" w:rsidRPr="005C0417" w:rsidRDefault="009059A5" w:rsidP="009059A5">
      <w:pPr>
        <w:spacing w:after="0" w:line="240" w:lineRule="auto"/>
        <w:rPr>
          <w:rFonts w:ascii="Times New Roman" w:hAnsi="Times New Roman" w:cs="Times New Roman"/>
        </w:rPr>
      </w:pPr>
    </w:p>
    <w:p w14:paraId="764DE6CF" w14:textId="77777777" w:rsidR="005B2DC8" w:rsidRPr="005C0417" w:rsidRDefault="008C5CD3" w:rsidP="009059A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C0417">
        <w:rPr>
          <w:rFonts w:ascii="Times New Roman" w:hAnsi="Times New Roman" w:cs="Times New Roman"/>
        </w:rPr>
        <w:t xml:space="preserve">ПЛАН </w:t>
      </w:r>
    </w:p>
    <w:p w14:paraId="259C9D4B" w14:textId="77777777" w:rsidR="00354181" w:rsidRPr="005C0417" w:rsidRDefault="008C5CD3" w:rsidP="009059A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C0417">
        <w:rPr>
          <w:rFonts w:ascii="Times New Roman" w:hAnsi="Times New Roman" w:cs="Times New Roman"/>
        </w:rPr>
        <w:t>РАБОТЫ ПО АНТИКОРРУПЦИОННОМУ ПРОСВЕЩЕНИЮ</w:t>
      </w:r>
    </w:p>
    <w:p w14:paraId="044B1719" w14:textId="77777777" w:rsidR="009131C3" w:rsidRPr="005C0417" w:rsidRDefault="008C5CD3" w:rsidP="008C5CD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C0417">
        <w:rPr>
          <w:rFonts w:ascii="Times New Roman" w:hAnsi="Times New Roman" w:cs="Times New Roman"/>
        </w:rPr>
        <w:t xml:space="preserve"> В ГАПОУ «ЧИСТОПОЛЬСКИЙ СЕЛЬСКОХОЗЯЙСТВЕННЫЙ ТЕХНИКУМ </w:t>
      </w:r>
    </w:p>
    <w:p w14:paraId="4FC1CD2F" w14:textId="3D03E80C" w:rsidR="009059A5" w:rsidRPr="005C0417" w:rsidRDefault="008C5CD3" w:rsidP="009131C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C0417">
        <w:rPr>
          <w:rFonts w:ascii="Times New Roman" w:hAnsi="Times New Roman" w:cs="Times New Roman"/>
        </w:rPr>
        <w:t xml:space="preserve">ИМ. Г.И. УСМАНОВА» </w:t>
      </w:r>
      <w:r w:rsidR="005B2DC8" w:rsidRPr="005C0417">
        <w:rPr>
          <w:rFonts w:ascii="Times New Roman" w:hAnsi="Times New Roman" w:cs="Times New Roman"/>
        </w:rPr>
        <w:t xml:space="preserve">НА </w:t>
      </w:r>
      <w:r w:rsidR="005C0417" w:rsidRPr="005C0417">
        <w:rPr>
          <w:rFonts w:ascii="Times New Roman" w:hAnsi="Times New Roman" w:cs="Times New Roman"/>
          <w:sz w:val="28"/>
          <w:szCs w:val="28"/>
        </w:rPr>
        <w:t>2021-2022</w:t>
      </w:r>
      <w:r w:rsidR="005C0417" w:rsidRPr="005C0417">
        <w:rPr>
          <w:rFonts w:ascii="Times New Roman" w:hAnsi="Times New Roman" w:cs="Times New Roman"/>
        </w:rPr>
        <w:t xml:space="preserve"> УЧЕБНЫЙ</w:t>
      </w:r>
      <w:r w:rsidRPr="005C0417">
        <w:rPr>
          <w:rFonts w:ascii="Times New Roman" w:hAnsi="Times New Roman" w:cs="Times New Roman"/>
        </w:rPr>
        <w:t xml:space="preserve"> ГОД</w:t>
      </w:r>
      <w:bookmarkStart w:id="0" w:name="_GoBack"/>
      <w:bookmarkEnd w:id="0"/>
    </w:p>
    <w:p w14:paraId="58E95944" w14:textId="77777777" w:rsidR="009059A5" w:rsidRDefault="009059A5" w:rsidP="009059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916" w:type="dxa"/>
        <w:tblInd w:w="562" w:type="dxa"/>
        <w:tblLook w:val="04A0" w:firstRow="1" w:lastRow="0" w:firstColumn="1" w:lastColumn="0" w:noHBand="0" w:noVBand="1"/>
      </w:tblPr>
      <w:tblGrid>
        <w:gridCol w:w="591"/>
        <w:gridCol w:w="5060"/>
        <w:gridCol w:w="2305"/>
        <w:gridCol w:w="1960"/>
      </w:tblGrid>
      <w:tr w:rsidR="00B2294F" w:rsidRPr="00221F57" w14:paraId="44A78A83" w14:textId="77777777" w:rsidTr="00381630">
        <w:tc>
          <w:tcPr>
            <w:tcW w:w="594" w:type="dxa"/>
          </w:tcPr>
          <w:p w14:paraId="0B1273B4" w14:textId="77777777" w:rsidR="00B2294F" w:rsidRPr="007943AC" w:rsidRDefault="00B2294F" w:rsidP="009059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AC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5283" w:type="dxa"/>
          </w:tcPr>
          <w:p w14:paraId="5DED6661" w14:textId="77777777" w:rsidR="00B2294F" w:rsidRPr="007943AC" w:rsidRDefault="00B2294F" w:rsidP="009059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A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45" w:type="dxa"/>
          </w:tcPr>
          <w:p w14:paraId="777D7499" w14:textId="77777777" w:rsidR="00B2294F" w:rsidRPr="007943AC" w:rsidRDefault="00B2294F" w:rsidP="009059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AC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проведения</w:t>
            </w:r>
          </w:p>
        </w:tc>
        <w:tc>
          <w:tcPr>
            <w:tcW w:w="1694" w:type="dxa"/>
          </w:tcPr>
          <w:p w14:paraId="22EEF7DC" w14:textId="77777777" w:rsidR="00B2294F" w:rsidRPr="007943AC" w:rsidRDefault="00B2294F" w:rsidP="009059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A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2294F" w:rsidRPr="00221F57" w14:paraId="1B6EB2A8" w14:textId="77777777" w:rsidTr="00381630">
        <w:tc>
          <w:tcPr>
            <w:tcW w:w="594" w:type="dxa"/>
          </w:tcPr>
          <w:p w14:paraId="6A79AA64" w14:textId="77777777" w:rsidR="00B2294F" w:rsidRPr="00221F57" w:rsidRDefault="00B2294F" w:rsidP="00905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83" w:type="dxa"/>
          </w:tcPr>
          <w:p w14:paraId="588AA042" w14:textId="77777777" w:rsidR="00B2294F" w:rsidRPr="007943AC" w:rsidRDefault="00B2294F" w:rsidP="0065696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выступления работников правоохранительных органов перед педагогическим коллективом по вопросам пресечения коррупционных правонарушений</w:t>
            </w:r>
          </w:p>
        </w:tc>
        <w:tc>
          <w:tcPr>
            <w:tcW w:w="2345" w:type="dxa"/>
          </w:tcPr>
          <w:p w14:paraId="5932ED53" w14:textId="77777777" w:rsidR="00B2294F" w:rsidRPr="007943AC" w:rsidRDefault="00B2294F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Ноябрь, </w:t>
            </w:r>
          </w:p>
          <w:p w14:paraId="11C771D5" w14:textId="2A562EE2" w:rsidR="00B2294F" w:rsidRPr="007943AC" w:rsidRDefault="00221F57" w:rsidP="00DC28F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7943AC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694" w:type="dxa"/>
          </w:tcPr>
          <w:p w14:paraId="2B66A257" w14:textId="040D2EC7" w:rsidR="00B2294F" w:rsidRPr="007943AC" w:rsidRDefault="005C0417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комиссии</w:t>
            </w:r>
          </w:p>
        </w:tc>
      </w:tr>
      <w:tr w:rsidR="00B2294F" w:rsidRPr="00221F57" w14:paraId="7B569063" w14:textId="77777777" w:rsidTr="00381630">
        <w:tc>
          <w:tcPr>
            <w:tcW w:w="594" w:type="dxa"/>
          </w:tcPr>
          <w:p w14:paraId="00C8A2B7" w14:textId="77777777" w:rsidR="00B2294F" w:rsidRPr="00221F57" w:rsidRDefault="00B2294F" w:rsidP="00905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83" w:type="dxa"/>
          </w:tcPr>
          <w:p w14:paraId="2C16E521" w14:textId="77777777" w:rsidR="00B2294F" w:rsidRPr="007943AC" w:rsidRDefault="00B2294F" w:rsidP="009059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и проведение Международного дня борьбы с коррупцией (по плану)</w:t>
            </w:r>
          </w:p>
        </w:tc>
        <w:tc>
          <w:tcPr>
            <w:tcW w:w="2345" w:type="dxa"/>
          </w:tcPr>
          <w:p w14:paraId="0560E1A2" w14:textId="77777777" w:rsidR="00B2294F" w:rsidRPr="007943AC" w:rsidRDefault="00B2294F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 декабря</w:t>
            </w:r>
          </w:p>
          <w:p w14:paraId="70BCBD22" w14:textId="6E71392C" w:rsidR="00B2294F" w:rsidRPr="007943AC" w:rsidRDefault="00221F57" w:rsidP="00DC28F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202</w:t>
            </w:r>
            <w:r w:rsidR="007943AC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694" w:type="dxa"/>
          </w:tcPr>
          <w:p w14:paraId="13B0A92B" w14:textId="77777777" w:rsidR="00B2294F" w:rsidRPr="007943AC" w:rsidRDefault="00221F57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ЗВР Хайрутдинова А.Н.</w:t>
            </w:r>
          </w:p>
        </w:tc>
      </w:tr>
      <w:tr w:rsidR="00B2294F" w:rsidRPr="00221F57" w14:paraId="228B7046" w14:textId="77777777" w:rsidTr="00381630">
        <w:tc>
          <w:tcPr>
            <w:tcW w:w="594" w:type="dxa"/>
          </w:tcPr>
          <w:p w14:paraId="42EE27E4" w14:textId="77777777" w:rsidR="00B2294F" w:rsidRPr="00221F57" w:rsidRDefault="00B2294F" w:rsidP="00905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83" w:type="dxa"/>
          </w:tcPr>
          <w:p w14:paraId="457D2E78" w14:textId="77777777" w:rsidR="00B2294F" w:rsidRPr="007943AC" w:rsidRDefault="00B2294F" w:rsidP="009059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книжных выставок «Права человека», «Закон в твоей жизни»</w:t>
            </w:r>
          </w:p>
        </w:tc>
        <w:tc>
          <w:tcPr>
            <w:tcW w:w="2345" w:type="dxa"/>
          </w:tcPr>
          <w:p w14:paraId="6E6C86DC" w14:textId="1A0DB037" w:rsidR="00221F57" w:rsidRPr="007943AC" w:rsidRDefault="005C0417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Декабрь, м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арт</w:t>
            </w:r>
          </w:p>
          <w:p w14:paraId="547E9AE2" w14:textId="33C2EE3C" w:rsidR="00B2294F" w:rsidRPr="007943AC" w:rsidRDefault="00B2294F" w:rsidP="00DC28F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14:paraId="1808BEC6" w14:textId="77777777" w:rsidR="00B2294F" w:rsidRPr="007943AC" w:rsidRDefault="00221F57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Сабирова А.З.</w:t>
            </w:r>
          </w:p>
        </w:tc>
      </w:tr>
      <w:tr w:rsidR="00B2294F" w:rsidRPr="00221F57" w14:paraId="139D45CD" w14:textId="77777777" w:rsidTr="00381630">
        <w:tc>
          <w:tcPr>
            <w:tcW w:w="594" w:type="dxa"/>
          </w:tcPr>
          <w:p w14:paraId="5A5EE5B3" w14:textId="77777777" w:rsidR="00B2294F" w:rsidRPr="00221F57" w:rsidRDefault="00B2294F" w:rsidP="00905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83" w:type="dxa"/>
          </w:tcPr>
          <w:p w14:paraId="059EEDAE" w14:textId="77777777" w:rsidR="00B2294F" w:rsidRPr="007943AC" w:rsidRDefault="00B2294F" w:rsidP="009059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памятки «Как противостоять коррупции»</w:t>
            </w:r>
          </w:p>
        </w:tc>
        <w:tc>
          <w:tcPr>
            <w:tcW w:w="2345" w:type="dxa"/>
          </w:tcPr>
          <w:p w14:paraId="3D10E408" w14:textId="77777777" w:rsidR="00B2294F" w:rsidRPr="007943AC" w:rsidRDefault="00B2294F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Апрель,</w:t>
            </w:r>
          </w:p>
          <w:p w14:paraId="4C08ED1C" w14:textId="578C75EE" w:rsidR="00B2294F" w:rsidRPr="007943AC" w:rsidRDefault="00221F57" w:rsidP="00DC28F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202</w:t>
            </w:r>
            <w:r w:rsidR="007943AC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694" w:type="dxa"/>
          </w:tcPr>
          <w:p w14:paraId="412D96AE" w14:textId="77777777" w:rsidR="00B2294F" w:rsidRPr="007943AC" w:rsidRDefault="00221F57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Гарева</w:t>
            </w:r>
            <w:proofErr w:type="spellEnd"/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Л.И.</w:t>
            </w:r>
          </w:p>
          <w:p w14:paraId="0D7D1BB9" w14:textId="61B7260B" w:rsidR="005C0417" w:rsidRPr="007943AC" w:rsidRDefault="005C0417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Шаетова</w:t>
            </w:r>
            <w:proofErr w:type="spellEnd"/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Е.Н</w:t>
            </w:r>
          </w:p>
        </w:tc>
      </w:tr>
      <w:tr w:rsidR="00B2294F" w:rsidRPr="00221F57" w14:paraId="3EBDFB8F" w14:textId="77777777" w:rsidTr="00381630">
        <w:tc>
          <w:tcPr>
            <w:tcW w:w="594" w:type="dxa"/>
          </w:tcPr>
          <w:p w14:paraId="138B88CA" w14:textId="77777777" w:rsidR="00B2294F" w:rsidRPr="00221F57" w:rsidRDefault="00B2294F" w:rsidP="00905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83" w:type="dxa"/>
          </w:tcPr>
          <w:p w14:paraId="6B0B7383" w14:textId="77777777" w:rsidR="00B2294F" w:rsidRPr="007943AC" w:rsidRDefault="00B2294F" w:rsidP="009059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серии тематических классных часов «Открытый диалог»:</w:t>
            </w:r>
          </w:p>
          <w:p w14:paraId="315B6965" w14:textId="77777777" w:rsidR="00B2294F" w:rsidRPr="007943AC" w:rsidRDefault="00B2294F" w:rsidP="009059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«Наши права – наши обязанности», «Право на образование», «Мои права. Я – гражданин. Потребности и желания» и др. </w:t>
            </w:r>
          </w:p>
        </w:tc>
        <w:tc>
          <w:tcPr>
            <w:tcW w:w="2345" w:type="dxa"/>
          </w:tcPr>
          <w:p w14:paraId="1AE70476" w14:textId="77777777" w:rsidR="00B2294F" w:rsidRPr="007943AC" w:rsidRDefault="00B2294F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  <w:p w14:paraId="2BA2E242" w14:textId="77777777" w:rsidR="00B2294F" w:rsidRPr="007943AC" w:rsidRDefault="00B2294F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  <w:p w14:paraId="22CECB14" w14:textId="77777777" w:rsidR="00B2294F" w:rsidRPr="007943AC" w:rsidRDefault="00B2294F" w:rsidP="00DC28F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694" w:type="dxa"/>
          </w:tcPr>
          <w:p w14:paraId="72519495" w14:textId="77777777" w:rsidR="00B2294F" w:rsidRPr="007943AC" w:rsidRDefault="00221F57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B2294F" w:rsidRPr="00221F57" w14:paraId="49978024" w14:textId="77777777" w:rsidTr="00381630">
        <w:tc>
          <w:tcPr>
            <w:tcW w:w="594" w:type="dxa"/>
          </w:tcPr>
          <w:p w14:paraId="1968784A" w14:textId="77777777" w:rsidR="00B2294F" w:rsidRPr="00221F57" w:rsidRDefault="00B2294F" w:rsidP="00905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83" w:type="dxa"/>
          </w:tcPr>
          <w:p w14:paraId="57DB7278" w14:textId="77777777" w:rsidR="00B2294F" w:rsidRPr="007943AC" w:rsidRDefault="00B2294F" w:rsidP="009059A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Встреча с представителями комиссии по противодействию коррупции, представителями правоохранительных органов.</w:t>
            </w:r>
          </w:p>
        </w:tc>
        <w:tc>
          <w:tcPr>
            <w:tcW w:w="2345" w:type="dxa"/>
          </w:tcPr>
          <w:p w14:paraId="1479A19B" w14:textId="725E20F3" w:rsidR="00B2294F" w:rsidRPr="007943AC" w:rsidRDefault="005C0417" w:rsidP="00DC28F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согласованию</w:t>
            </w:r>
          </w:p>
        </w:tc>
        <w:tc>
          <w:tcPr>
            <w:tcW w:w="1694" w:type="dxa"/>
          </w:tcPr>
          <w:p w14:paraId="193962FF" w14:textId="77777777" w:rsidR="00B2294F" w:rsidRPr="007943AC" w:rsidRDefault="00BE057A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ЗВР Хайрутдинова А.Н.</w:t>
            </w:r>
          </w:p>
        </w:tc>
      </w:tr>
      <w:tr w:rsidR="00B2294F" w:rsidRPr="00221F57" w14:paraId="5F08B9A3" w14:textId="77777777" w:rsidTr="00381630">
        <w:tc>
          <w:tcPr>
            <w:tcW w:w="594" w:type="dxa"/>
          </w:tcPr>
          <w:p w14:paraId="541BC50F" w14:textId="77777777" w:rsidR="00B2294F" w:rsidRPr="00221F57" w:rsidRDefault="00B2294F" w:rsidP="00905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83" w:type="dxa"/>
          </w:tcPr>
          <w:p w14:paraId="4863C470" w14:textId="77777777" w:rsidR="00B2294F" w:rsidRPr="007943AC" w:rsidRDefault="00B2294F" w:rsidP="00354181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  <w:sz w:val="28"/>
                <w:szCs w:val="28"/>
              </w:rPr>
            </w:pPr>
            <w:r w:rsidRPr="007943AC">
              <w:rPr>
                <w:rStyle w:val="c0"/>
                <w:color w:val="000000"/>
                <w:sz w:val="28"/>
                <w:szCs w:val="28"/>
              </w:rPr>
              <w:t>Размещение на общедоступных местах в техникуме и на сайте:</w:t>
            </w:r>
          </w:p>
          <w:p w14:paraId="3673DD6C" w14:textId="77777777" w:rsidR="00B2294F" w:rsidRPr="007943AC" w:rsidRDefault="00B2294F" w:rsidP="00354181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7943AC">
              <w:rPr>
                <w:rStyle w:val="c0"/>
                <w:color w:val="000000"/>
                <w:sz w:val="28"/>
                <w:szCs w:val="28"/>
              </w:rPr>
              <w:t xml:space="preserve"> -Устава с целью ознакомления родителей с информацией о бесплатном образовании;</w:t>
            </w:r>
          </w:p>
          <w:p w14:paraId="16023ED2" w14:textId="77777777" w:rsidR="00B2294F" w:rsidRPr="007943AC" w:rsidRDefault="00B2294F" w:rsidP="00DC28F1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7943AC">
              <w:rPr>
                <w:rStyle w:val="c0"/>
                <w:color w:val="000000"/>
                <w:sz w:val="28"/>
                <w:szCs w:val="28"/>
              </w:rPr>
              <w:t>- адреса и телефоны органов, куда должны обращаться граждане в случае проявления коррупционных действий: фактов вымогательства, взяточничества и других проявлений коррупции</w:t>
            </w:r>
          </w:p>
        </w:tc>
        <w:tc>
          <w:tcPr>
            <w:tcW w:w="2345" w:type="dxa"/>
          </w:tcPr>
          <w:p w14:paraId="6F30B5CF" w14:textId="77777777" w:rsidR="00BE057A" w:rsidRPr="007943AC" w:rsidRDefault="00B2294F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</w:t>
            </w:r>
          </w:p>
          <w:p w14:paraId="3ABBB6E4" w14:textId="79CEF404" w:rsidR="00B2294F" w:rsidRPr="007943AC" w:rsidRDefault="00BE057A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202</w:t>
            </w:r>
            <w:r w:rsidR="005C0417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694" w:type="dxa"/>
          </w:tcPr>
          <w:p w14:paraId="23443250" w14:textId="77777777" w:rsidR="00BE057A" w:rsidRPr="007943AC" w:rsidRDefault="005C0417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Председатель комиссии, </w:t>
            </w:r>
          </w:p>
          <w:p w14:paraId="73A6BF60" w14:textId="53E605AD" w:rsidR="005C0417" w:rsidRPr="007943AC" w:rsidRDefault="005C0417" w:rsidP="00DC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инженер</w:t>
            </w:r>
          </w:p>
        </w:tc>
      </w:tr>
      <w:tr w:rsidR="00B2294F" w:rsidRPr="00221F57" w14:paraId="65F44977" w14:textId="77777777" w:rsidTr="00381630">
        <w:tc>
          <w:tcPr>
            <w:tcW w:w="594" w:type="dxa"/>
          </w:tcPr>
          <w:p w14:paraId="6CC6947A" w14:textId="77777777" w:rsidR="00B2294F" w:rsidRPr="00221F57" w:rsidRDefault="00B2294F" w:rsidP="0065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83" w:type="dxa"/>
          </w:tcPr>
          <w:p w14:paraId="193B0C9A" w14:textId="77777777" w:rsidR="00B2294F" w:rsidRPr="007943AC" w:rsidRDefault="00B2294F" w:rsidP="00656969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  <w:sz w:val="28"/>
                <w:szCs w:val="28"/>
              </w:rPr>
            </w:pPr>
            <w:r w:rsidRPr="007943AC">
              <w:rPr>
                <w:rStyle w:val="c0"/>
                <w:color w:val="000000"/>
                <w:sz w:val="28"/>
                <w:szCs w:val="28"/>
              </w:rPr>
              <w:t>Интеллектуально-развлекательная игра «Что? Где? Когда?» на антикоррупционную тематику среди студентов первого курса</w:t>
            </w:r>
          </w:p>
        </w:tc>
        <w:tc>
          <w:tcPr>
            <w:tcW w:w="2345" w:type="dxa"/>
          </w:tcPr>
          <w:p w14:paraId="095F223A" w14:textId="77777777" w:rsidR="00B2294F" w:rsidRPr="007943AC" w:rsidRDefault="00B2294F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Ноябрь,</w:t>
            </w:r>
          </w:p>
          <w:p w14:paraId="21B0B9FA" w14:textId="262B49C4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202</w:t>
            </w:r>
            <w:r w:rsidR="005C0417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694" w:type="dxa"/>
          </w:tcPr>
          <w:p w14:paraId="13DB7A6C" w14:textId="7519C6F7" w:rsidR="00B2294F" w:rsidRPr="007943AC" w:rsidRDefault="005C0417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B2294F" w:rsidRPr="00221F57" w14:paraId="2381F8CE" w14:textId="77777777" w:rsidTr="00381630">
        <w:tc>
          <w:tcPr>
            <w:tcW w:w="594" w:type="dxa"/>
          </w:tcPr>
          <w:p w14:paraId="67B337F7" w14:textId="77777777" w:rsidR="00B2294F" w:rsidRPr="00221F57" w:rsidRDefault="00B2294F" w:rsidP="0065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83" w:type="dxa"/>
          </w:tcPr>
          <w:p w14:paraId="6176E17C" w14:textId="77777777" w:rsidR="00B2294F" w:rsidRPr="007943AC" w:rsidRDefault="00B2294F" w:rsidP="0065696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Анкетирование студентов по вопросам коррупции </w:t>
            </w:r>
          </w:p>
        </w:tc>
        <w:tc>
          <w:tcPr>
            <w:tcW w:w="2345" w:type="dxa"/>
          </w:tcPr>
          <w:p w14:paraId="28B53B53" w14:textId="2F6FB39E" w:rsidR="00B2294F" w:rsidRPr="007943AC" w:rsidRDefault="005C0417" w:rsidP="005C04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14:paraId="4BB19A7F" w14:textId="247C4023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202</w:t>
            </w:r>
            <w:r w:rsidR="005C0417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694" w:type="dxa"/>
          </w:tcPr>
          <w:p w14:paraId="7780CE94" w14:textId="77777777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B2294F" w:rsidRPr="00221F57" w14:paraId="4BF07F47" w14:textId="77777777" w:rsidTr="00381630">
        <w:tc>
          <w:tcPr>
            <w:tcW w:w="594" w:type="dxa"/>
          </w:tcPr>
          <w:p w14:paraId="4C32C62F" w14:textId="77777777" w:rsidR="00B2294F" w:rsidRPr="00221F57" w:rsidRDefault="00B2294F" w:rsidP="0065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283" w:type="dxa"/>
          </w:tcPr>
          <w:p w14:paraId="52E9E0A0" w14:textId="77777777" w:rsidR="00B2294F" w:rsidRPr="007943AC" w:rsidRDefault="00B2294F" w:rsidP="0065696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Мониторинг признаков коррупционных проявлений в техникуме с внесением предложений по их искоренению. Анкетирование</w:t>
            </w:r>
          </w:p>
        </w:tc>
        <w:tc>
          <w:tcPr>
            <w:tcW w:w="2345" w:type="dxa"/>
          </w:tcPr>
          <w:p w14:paraId="715B3503" w14:textId="403E5AD4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5.12.2</w:t>
            </w:r>
            <w:r w:rsidR="005C0417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694" w:type="dxa"/>
          </w:tcPr>
          <w:p w14:paraId="530D9A97" w14:textId="77777777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Рабочая группа</w:t>
            </w:r>
          </w:p>
        </w:tc>
      </w:tr>
      <w:tr w:rsidR="00B2294F" w:rsidRPr="00221F57" w14:paraId="70D01E97" w14:textId="77777777" w:rsidTr="00381630">
        <w:tc>
          <w:tcPr>
            <w:tcW w:w="594" w:type="dxa"/>
          </w:tcPr>
          <w:p w14:paraId="644F9A43" w14:textId="77777777" w:rsidR="00B2294F" w:rsidRPr="00221F57" w:rsidRDefault="00B2294F" w:rsidP="0065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83" w:type="dxa"/>
          </w:tcPr>
          <w:p w14:paraId="5CDDE384" w14:textId="394E71D1" w:rsidR="00B2294F" w:rsidRPr="007943AC" w:rsidRDefault="00B2294F" w:rsidP="0065696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Конкурс </w:t>
            </w:r>
            <w:r w:rsidR="005C0417"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творческих работ</w:t>
            </w:r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</w:t>
            </w:r>
            <w:r w:rsidR="005C0417"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Совесть-друг, коррупция - враг</w:t>
            </w:r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!»</w:t>
            </w:r>
          </w:p>
        </w:tc>
        <w:tc>
          <w:tcPr>
            <w:tcW w:w="2345" w:type="dxa"/>
          </w:tcPr>
          <w:p w14:paraId="476E1D5D" w14:textId="4D0FB862" w:rsidR="00B2294F" w:rsidRPr="007943AC" w:rsidRDefault="005C0417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1694" w:type="dxa"/>
          </w:tcPr>
          <w:p w14:paraId="3C875BED" w14:textId="77777777" w:rsidR="005C0417" w:rsidRPr="007943AC" w:rsidRDefault="005C0417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  <w:p w14:paraId="66694D87" w14:textId="1F5C8C84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Студ.совет</w:t>
            </w:r>
            <w:proofErr w:type="spellEnd"/>
          </w:p>
        </w:tc>
      </w:tr>
      <w:tr w:rsidR="00B2294F" w:rsidRPr="00221F57" w14:paraId="6C6DC975" w14:textId="77777777" w:rsidTr="00381630">
        <w:tc>
          <w:tcPr>
            <w:tcW w:w="594" w:type="dxa"/>
          </w:tcPr>
          <w:p w14:paraId="7B326BEE" w14:textId="77777777" w:rsidR="00B2294F" w:rsidRPr="00221F57" w:rsidRDefault="00B2294F" w:rsidP="0065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83" w:type="dxa"/>
          </w:tcPr>
          <w:p w14:paraId="58638B03" w14:textId="77777777" w:rsidR="00B2294F" w:rsidRPr="007943AC" w:rsidRDefault="00B2294F" w:rsidP="0065696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Родительские собрания по темам формирования антикоррупционного мировоззрения студентов.</w:t>
            </w:r>
          </w:p>
        </w:tc>
        <w:tc>
          <w:tcPr>
            <w:tcW w:w="2345" w:type="dxa"/>
          </w:tcPr>
          <w:p w14:paraId="7DD8CE2C" w14:textId="77777777" w:rsidR="00B2294F" w:rsidRPr="007943AC" w:rsidRDefault="00B2294F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Октябрь, февраль</w:t>
            </w:r>
          </w:p>
        </w:tc>
        <w:tc>
          <w:tcPr>
            <w:tcW w:w="1694" w:type="dxa"/>
          </w:tcPr>
          <w:p w14:paraId="016A7742" w14:textId="77777777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B2294F" w:rsidRPr="00221F57" w14:paraId="4F0F6DD1" w14:textId="77777777" w:rsidTr="00381630">
        <w:tc>
          <w:tcPr>
            <w:tcW w:w="594" w:type="dxa"/>
          </w:tcPr>
          <w:p w14:paraId="4AD68D55" w14:textId="77777777" w:rsidR="00B2294F" w:rsidRPr="00221F57" w:rsidRDefault="00B2294F" w:rsidP="0065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83" w:type="dxa"/>
          </w:tcPr>
          <w:p w14:paraId="23F8D69D" w14:textId="77777777" w:rsidR="00B2294F" w:rsidRPr="007943AC" w:rsidRDefault="00B2294F" w:rsidP="0065696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Круглый стол с участием представителей силовых структур и студенческого совета техникума по вопросам профилактики коррупционных правонарушений</w:t>
            </w:r>
          </w:p>
        </w:tc>
        <w:tc>
          <w:tcPr>
            <w:tcW w:w="2345" w:type="dxa"/>
          </w:tcPr>
          <w:p w14:paraId="1C4E0B9F" w14:textId="77777777" w:rsidR="00B2294F" w:rsidRPr="007943AC" w:rsidRDefault="00B2294F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Апрель,</w:t>
            </w:r>
          </w:p>
          <w:p w14:paraId="79208A48" w14:textId="76DC25AA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202</w:t>
            </w:r>
            <w:r w:rsidR="007943AC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2294F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694" w:type="dxa"/>
          </w:tcPr>
          <w:p w14:paraId="7065DCD9" w14:textId="173EA407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Хайрутдинова А.Н.</w:t>
            </w:r>
            <w:r w:rsidR="007943AC"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14:paraId="0ED651DE" w14:textId="44554B82" w:rsidR="00BE057A" w:rsidRPr="007943AC" w:rsidRDefault="007943AC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Сайфутдинова</w:t>
            </w:r>
            <w:proofErr w:type="spellEnd"/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Н.Г.</w:t>
            </w:r>
          </w:p>
        </w:tc>
      </w:tr>
      <w:tr w:rsidR="00B2294F" w:rsidRPr="00221F57" w14:paraId="06F664C8" w14:textId="77777777" w:rsidTr="00381630">
        <w:tc>
          <w:tcPr>
            <w:tcW w:w="594" w:type="dxa"/>
          </w:tcPr>
          <w:p w14:paraId="1DF4BF4C" w14:textId="77777777" w:rsidR="00B2294F" w:rsidRPr="00221F57" w:rsidRDefault="00B2294F" w:rsidP="0065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5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283" w:type="dxa"/>
          </w:tcPr>
          <w:p w14:paraId="515B8E51" w14:textId="77777777" w:rsidR="00B2294F" w:rsidRPr="007943AC" w:rsidRDefault="00B2294F" w:rsidP="0065696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Установить контроль за соблюдением запрета по привлечению к исполнению государственных контрактов на поставку товара, выполнение работ, оказание услуг </w:t>
            </w:r>
            <w:proofErr w:type="spellStart"/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подрячиков</w:t>
            </w:r>
            <w:proofErr w:type="spellEnd"/>
            <w:r w:rsidRPr="007943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субподрядчиков из числа юридических и физических лиц, подконтрольных должностным лицам, ответственным за осуществление и проведение закупок, заместителям, членам комиссии по осуществлению закупок, руководителям контрактных служб, а также их супругам, близких родственникам и свойственникам.</w:t>
            </w:r>
          </w:p>
        </w:tc>
        <w:tc>
          <w:tcPr>
            <w:tcW w:w="2345" w:type="dxa"/>
          </w:tcPr>
          <w:p w14:paraId="406F8CBF" w14:textId="03D8AA3C" w:rsidR="00B2294F" w:rsidRPr="007943AC" w:rsidRDefault="001E49E8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регулярно</w:t>
            </w:r>
          </w:p>
        </w:tc>
        <w:tc>
          <w:tcPr>
            <w:tcW w:w="1694" w:type="dxa"/>
          </w:tcPr>
          <w:p w14:paraId="127754A1" w14:textId="77777777" w:rsidR="00B2294F" w:rsidRPr="007943AC" w:rsidRDefault="00BE057A" w:rsidP="006569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Главный бухгалтер </w:t>
            </w:r>
            <w:proofErr w:type="spellStart"/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Тогулева</w:t>
            </w:r>
            <w:proofErr w:type="spellEnd"/>
            <w:r w:rsidRPr="00794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Н.В.</w:t>
            </w:r>
          </w:p>
        </w:tc>
      </w:tr>
    </w:tbl>
    <w:p w14:paraId="3584FA4A" w14:textId="77777777" w:rsidR="009059A5" w:rsidRPr="009059A5" w:rsidRDefault="009059A5" w:rsidP="009059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9059A5" w:rsidRPr="009059A5" w:rsidSect="005B2DC8">
      <w:pgSz w:w="11906" w:h="16838"/>
      <w:pgMar w:top="851" w:right="709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9A5"/>
    <w:rsid w:val="00142A53"/>
    <w:rsid w:val="001E49E8"/>
    <w:rsid w:val="00221F57"/>
    <w:rsid w:val="002B185E"/>
    <w:rsid w:val="00354181"/>
    <w:rsid w:val="00381630"/>
    <w:rsid w:val="005B2DC8"/>
    <w:rsid w:val="005C0417"/>
    <w:rsid w:val="005E2C50"/>
    <w:rsid w:val="00656969"/>
    <w:rsid w:val="00781E66"/>
    <w:rsid w:val="007943AC"/>
    <w:rsid w:val="00863B49"/>
    <w:rsid w:val="008C5CD3"/>
    <w:rsid w:val="009059A5"/>
    <w:rsid w:val="009131C3"/>
    <w:rsid w:val="00925DD1"/>
    <w:rsid w:val="0098679F"/>
    <w:rsid w:val="00B2294F"/>
    <w:rsid w:val="00BE057A"/>
    <w:rsid w:val="00D64B23"/>
    <w:rsid w:val="00DC28F1"/>
    <w:rsid w:val="00E566D3"/>
    <w:rsid w:val="00E97154"/>
    <w:rsid w:val="00EC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47E19"/>
  <w15:docId w15:val="{9A42383D-F700-4216-9A57-24103182B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E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9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3">
    <w:name w:val="c3"/>
    <w:basedOn w:val="a"/>
    <w:rsid w:val="00354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54181"/>
  </w:style>
  <w:style w:type="paragraph" w:styleId="a4">
    <w:name w:val="Normal (Web)"/>
    <w:basedOn w:val="a"/>
    <w:uiPriority w:val="99"/>
    <w:unhideWhenUsed/>
    <w:rsid w:val="008C5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B18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18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0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3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320</dc:creator>
  <cp:lastModifiedBy>Пользователь</cp:lastModifiedBy>
  <cp:revision>3</cp:revision>
  <cp:lastPrinted>2021-09-07T12:05:00Z</cp:lastPrinted>
  <dcterms:created xsi:type="dcterms:W3CDTF">2021-09-07T12:08:00Z</dcterms:created>
  <dcterms:modified xsi:type="dcterms:W3CDTF">2022-04-09T15:35:00Z</dcterms:modified>
</cp:coreProperties>
</file>